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40D0" w14:textId="2A16792B" w:rsidR="000A256F" w:rsidRPr="00170BF2" w:rsidRDefault="000A256F" w:rsidP="000A256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70BF2">
        <w:rPr>
          <w:rFonts w:ascii="Calibri" w:hAnsi="Calibri" w:cs="Calibri"/>
          <w:b/>
          <w:bCs/>
          <w:sz w:val="24"/>
          <w:szCs w:val="24"/>
        </w:rPr>
        <w:t>REQUEST FOR QUALIFICATIONS (RFQ)</w:t>
      </w:r>
    </w:p>
    <w:p w14:paraId="344A676C" w14:textId="77777777" w:rsidR="000A256F" w:rsidRP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LOCAL WATERFRONT REVITALIZATION PROGRAM</w:t>
      </w:r>
    </w:p>
    <w:p w14:paraId="151AE01C" w14:textId="3B3331DA" w:rsid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TOWN OF SCHROEPPEL, NEW YORK</w:t>
      </w:r>
    </w:p>
    <w:p w14:paraId="35745F60" w14:textId="4483CF26" w:rsidR="00170BF2" w:rsidRDefault="00170BF2" w:rsidP="00170BF2">
      <w:pPr>
        <w:spacing w:before="240"/>
        <w:ind w:left="360"/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The Town of Schroeppel is requesting qualifications from</w:t>
      </w:r>
    </w:p>
    <w:p w14:paraId="41FDE696" w14:textId="77777777" w:rsidR="00170BF2" w:rsidRDefault="00170BF2" w:rsidP="00170BF2">
      <w:pPr>
        <w:spacing w:before="240"/>
        <w:ind w:left="360"/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experienced consultants to assist in the completion of a</w:t>
      </w:r>
    </w:p>
    <w:p w14:paraId="609BFFBB" w14:textId="0FAEC9A9" w:rsidR="00170BF2" w:rsidRPr="000A256F" w:rsidRDefault="00170BF2" w:rsidP="00170BF2">
      <w:pPr>
        <w:spacing w:before="240"/>
        <w:ind w:left="360"/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Local Waterfront Revitalization Plan (LWRP) for the Town.</w:t>
      </w:r>
    </w:p>
    <w:p w14:paraId="7C815A4F" w14:textId="360C39C2" w:rsidR="000A256F" w:rsidRP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 xml:space="preserve">DUE: October 10, 2024 </w:t>
      </w:r>
    </w:p>
    <w:p w14:paraId="097280E3" w14:textId="77777777" w:rsidR="000A256F" w:rsidRP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Responses must be submitted as a PDF via email to:</w:t>
      </w:r>
    </w:p>
    <w:p w14:paraId="08C7456E" w14:textId="77777777" w:rsidR="000A256F" w:rsidRP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Offices of the Town Clerk</w:t>
      </w:r>
    </w:p>
    <w:p w14:paraId="49DDDA6A" w14:textId="0E109ED9" w:rsidR="000A256F" w:rsidRP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dowens@townofschroeppel.com</w:t>
      </w:r>
    </w:p>
    <w:p w14:paraId="5F10FFCE" w14:textId="77777777" w:rsidR="000A256F" w:rsidRP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 xml:space="preserve">For questions about this RFQ, please contact Town Clerk Darlene Owens at </w:t>
      </w:r>
    </w:p>
    <w:p w14:paraId="2A325FDF" w14:textId="77777777" w:rsidR="000A256F" w:rsidRP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(315) 695 –4473 or</w:t>
      </w:r>
    </w:p>
    <w:p w14:paraId="0B876A96" w14:textId="2EAA965E" w:rsidR="000A256F" w:rsidRPr="000A256F" w:rsidRDefault="007B2D06" w:rsidP="000A256F">
      <w:pPr>
        <w:jc w:val="center"/>
        <w:rPr>
          <w:rFonts w:ascii="Calibri" w:hAnsi="Calibri" w:cs="Calibri"/>
          <w:i/>
          <w:sz w:val="24"/>
          <w:szCs w:val="24"/>
        </w:rPr>
      </w:pPr>
      <w:hyperlink r:id="rId4" w:history="1">
        <w:r w:rsidR="000A256F" w:rsidRPr="000A256F">
          <w:rPr>
            <w:rStyle w:val="Hyperlink"/>
            <w:rFonts w:ascii="Calibri" w:hAnsi="Calibri" w:cs="Calibri"/>
            <w:i/>
            <w:sz w:val="24"/>
            <w:szCs w:val="24"/>
          </w:rPr>
          <w:t>dowens@townofschroeppel.com</w:t>
        </w:r>
      </w:hyperlink>
    </w:p>
    <w:p w14:paraId="6510B955" w14:textId="77777777" w:rsidR="000A256F" w:rsidRDefault="000A256F" w:rsidP="000A256F">
      <w:pPr>
        <w:jc w:val="center"/>
        <w:rPr>
          <w:rFonts w:ascii="Calibri" w:hAnsi="Calibri" w:cs="Calibri"/>
          <w:sz w:val="24"/>
          <w:szCs w:val="24"/>
        </w:rPr>
      </w:pPr>
      <w:r w:rsidRPr="000A256F">
        <w:rPr>
          <w:rFonts w:ascii="Calibri" w:hAnsi="Calibri" w:cs="Calibri"/>
          <w:sz w:val="24"/>
          <w:szCs w:val="24"/>
        </w:rPr>
        <w:t>A digital copy of this document is available online at:</w:t>
      </w:r>
    </w:p>
    <w:p w14:paraId="18FEF657" w14:textId="64A6B65A" w:rsidR="007B2D06" w:rsidRDefault="007B2D06" w:rsidP="000A256F">
      <w:pPr>
        <w:jc w:val="center"/>
        <w:rPr>
          <w:rFonts w:ascii="Calibri" w:hAnsi="Calibri" w:cs="Calibri"/>
          <w:sz w:val="24"/>
          <w:szCs w:val="24"/>
        </w:rPr>
      </w:pPr>
      <w:hyperlink r:id="rId5" w:history="1">
        <w:r w:rsidRPr="003A63F0">
          <w:rPr>
            <w:rStyle w:val="Hyperlink"/>
            <w:rFonts w:ascii="Calibri" w:hAnsi="Calibri" w:cs="Calibri"/>
            <w:sz w:val="24"/>
            <w:szCs w:val="24"/>
          </w:rPr>
          <w:t>https://www.townofschroeppel.com/protected/tempedit.cfm?page=pageEditor&amp;numid=3465</w:t>
        </w:r>
      </w:hyperlink>
    </w:p>
    <w:p w14:paraId="55E05573" w14:textId="77777777" w:rsidR="007B2D06" w:rsidRPr="000A256F" w:rsidRDefault="007B2D06" w:rsidP="000A256F">
      <w:pPr>
        <w:jc w:val="center"/>
        <w:rPr>
          <w:rFonts w:ascii="Calibri" w:hAnsi="Calibri" w:cs="Calibri"/>
          <w:sz w:val="24"/>
          <w:szCs w:val="24"/>
        </w:rPr>
      </w:pPr>
    </w:p>
    <w:p w14:paraId="2A340776" w14:textId="77777777" w:rsidR="00A72B38" w:rsidRDefault="00A72B38"/>
    <w:sectPr w:rsidR="00A7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6F"/>
    <w:rsid w:val="000A256F"/>
    <w:rsid w:val="00170BF2"/>
    <w:rsid w:val="007B2D06"/>
    <w:rsid w:val="00A72B38"/>
    <w:rsid w:val="00C819D3"/>
    <w:rsid w:val="00D854DE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6841"/>
  <w15:chartTrackingRefBased/>
  <w15:docId w15:val="{FFFDCFE4-4CC8-4DFD-9043-ECEBD8F7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6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5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5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5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56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56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56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2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56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25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5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5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56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wnofschroeppel.com/protected/tempedit.cfm?page=pageEditor&amp;numid=3465" TargetMode="External"/><Relationship Id="rId4" Type="http://schemas.openxmlformats.org/officeDocument/2006/relationships/hyperlink" Target="mailto:marijo@ilion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4</DocSecurity>
  <Lines>5</Lines>
  <Paragraphs>1</Paragraphs>
  <ScaleCrop>false</ScaleCrop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Nazarian</dc:creator>
  <cp:keywords/>
  <dc:description/>
  <cp:lastModifiedBy>Michele Swidowski</cp:lastModifiedBy>
  <cp:revision>2</cp:revision>
  <dcterms:created xsi:type="dcterms:W3CDTF">2024-09-18T12:45:00Z</dcterms:created>
  <dcterms:modified xsi:type="dcterms:W3CDTF">2024-09-18T12:45:00Z</dcterms:modified>
</cp:coreProperties>
</file>