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13CD" w14:textId="6614F288" w:rsidR="00FB2675" w:rsidRDefault="00974CF1" w:rsidP="00FB2675">
      <w:pPr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5B535520" wp14:editId="1570353A">
            <wp:simplePos x="0" y="0"/>
            <wp:positionH relativeFrom="column">
              <wp:posOffset>3315702</wp:posOffset>
            </wp:positionH>
            <wp:positionV relativeFrom="paragraph">
              <wp:posOffset>-1</wp:posOffset>
            </wp:positionV>
            <wp:extent cx="1852563" cy="1743075"/>
            <wp:effectExtent l="0" t="0" r="0" b="0"/>
            <wp:wrapNone/>
            <wp:docPr id="5" name="Picture 4" descr="A logo of a football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of a football b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7" t="32756" r="26634" b="3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926" cy="174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5B9F71BE" wp14:editId="4CA9495C">
            <wp:simplePos x="0" y="0"/>
            <wp:positionH relativeFrom="margin">
              <wp:align>left</wp:align>
            </wp:positionH>
            <wp:positionV relativeFrom="paragraph">
              <wp:posOffset>-38100</wp:posOffset>
            </wp:positionV>
            <wp:extent cx="2926067" cy="1781175"/>
            <wp:effectExtent l="0" t="0" r="8255" b="0"/>
            <wp:wrapNone/>
            <wp:docPr id="3" name="Picture 2" descr="A group of kids in red shi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kids in red shir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67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472F45F" wp14:editId="65BA511F">
                <wp:simplePos x="0" y="0"/>
                <wp:positionH relativeFrom="column">
                  <wp:posOffset>5343525</wp:posOffset>
                </wp:positionH>
                <wp:positionV relativeFrom="paragraph">
                  <wp:posOffset>163830</wp:posOffset>
                </wp:positionV>
                <wp:extent cx="3547709" cy="1344431"/>
                <wp:effectExtent l="0" t="0" r="0" b="0"/>
                <wp:wrapNone/>
                <wp:docPr id="12168396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6823">
                          <a:off x="0" y="0"/>
                          <a:ext cx="3547709" cy="13444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900341" w14:textId="2AE2F7F4" w:rsidR="00FB2675" w:rsidRPr="00FB2675" w:rsidRDefault="00FB2675" w:rsidP="00FB267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6600"/>
                                <w:kern w:val="0"/>
                                <w:sz w:val="48"/>
                                <w:szCs w:val="4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FB2675">
                              <w:rPr>
                                <w:rFonts w:ascii="Arial Black" w:hAnsi="Arial Black"/>
                                <w:b/>
                                <w:bCs/>
                                <w:color w:val="FF6600"/>
                                <w:sz w:val="48"/>
                                <w:szCs w:val="4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SCHROEPPEL YOUTH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6600"/>
                                <w:sz w:val="48"/>
                                <w:szCs w:val="4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SOCCER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2F45F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420.75pt;margin-top:12.9pt;width:279.35pt;height:105.85pt;rotation:662813fd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" filled="f" stroked="f">
                <o:lock v:ext="edit" shapetype="t"/>
                <v:textbox>
                  <w:txbxContent>
                    <w:p w14:paraId="56900341" w14:textId="2AE2F7F4" w:rsidR="00FB2675" w:rsidRPr="00FB2675" w:rsidRDefault="00FB2675" w:rsidP="00FB2675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6600"/>
                          <w:kern w:val="0"/>
                          <w:sz w:val="48"/>
                          <w:szCs w:val="48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FB2675">
                        <w:rPr>
                          <w:rFonts w:ascii="Arial Black" w:hAnsi="Arial Black"/>
                          <w:b/>
                          <w:bCs/>
                          <w:color w:val="FF6600"/>
                          <w:sz w:val="48"/>
                          <w:szCs w:val="48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SCHROEPPEL YOUTH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6600"/>
                          <w:sz w:val="48"/>
                          <w:szCs w:val="48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SOCCER</w:t>
                      </w:r>
                    </w:p>
                  </w:txbxContent>
                </v:textbox>
              </v:shape>
            </w:pict>
          </mc:Fallback>
        </mc:AlternateContent>
      </w:r>
    </w:p>
    <w:p w14:paraId="327CADF4" w14:textId="1B5BF9E5" w:rsidR="00FB2675" w:rsidRDefault="00FB2675" w:rsidP="00FB2675">
      <w:pPr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</w:p>
    <w:p w14:paraId="75EFF15B" w14:textId="4D692998" w:rsidR="00FB2675" w:rsidRDefault="00FB2675" w:rsidP="00FB2675">
      <w:pPr>
        <w:widowControl w:val="0"/>
        <w:ind w:firstLine="720"/>
        <w:jc w:val="center"/>
        <w:rPr>
          <w:rFonts w:ascii="Arial Nova" w:hAnsi="Arial Nova"/>
          <w:sz w:val="28"/>
          <w:szCs w:val="28"/>
          <w14:ligatures w14:val="none"/>
        </w:rPr>
      </w:pPr>
    </w:p>
    <w:p w14:paraId="40E77796" w14:textId="3C45FEB0" w:rsidR="00FB2675" w:rsidRDefault="00FB2675" w:rsidP="00FB2675">
      <w:pPr>
        <w:widowControl w:val="0"/>
        <w:ind w:firstLine="720"/>
        <w:jc w:val="center"/>
        <w:rPr>
          <w:rFonts w:ascii="Arial Nova" w:hAnsi="Arial Nova"/>
          <w:sz w:val="28"/>
          <w:szCs w:val="28"/>
          <w14:ligatures w14:val="none"/>
        </w:rPr>
      </w:pPr>
    </w:p>
    <w:p w14:paraId="234008D0" w14:textId="5AF61ED3" w:rsidR="00FB2675" w:rsidRDefault="00974CF1" w:rsidP="00FB2675">
      <w:pPr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67AED89A" wp14:editId="69B4C6D1">
            <wp:simplePos x="0" y="0"/>
            <wp:positionH relativeFrom="column">
              <wp:posOffset>-228600</wp:posOffset>
            </wp:positionH>
            <wp:positionV relativeFrom="paragraph">
              <wp:posOffset>4592955</wp:posOffset>
            </wp:positionV>
            <wp:extent cx="981075" cy="989330"/>
            <wp:effectExtent l="0" t="0" r="9525" b="1270"/>
            <wp:wrapNone/>
            <wp:docPr id="9" name="Picture 6" descr="A close up of a football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A close up of a football b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8720" behindDoc="0" locked="0" layoutInCell="1" allowOverlap="1" wp14:anchorId="77DF9FBB" wp14:editId="35AA57A8">
            <wp:simplePos x="0" y="0"/>
            <wp:positionH relativeFrom="margin">
              <wp:posOffset>7623810</wp:posOffset>
            </wp:positionH>
            <wp:positionV relativeFrom="paragraph">
              <wp:posOffset>4739005</wp:posOffset>
            </wp:positionV>
            <wp:extent cx="981075" cy="989330"/>
            <wp:effectExtent l="0" t="0" r="9525" b="1270"/>
            <wp:wrapNone/>
            <wp:docPr id="11" name="Picture 8" descr="A close up of a football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A close up of a football b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8E6B72E" wp14:editId="4017E2E7">
                <wp:simplePos x="0" y="0"/>
                <wp:positionH relativeFrom="margin">
                  <wp:align>center</wp:align>
                </wp:positionH>
                <wp:positionV relativeFrom="paragraph">
                  <wp:posOffset>588010</wp:posOffset>
                </wp:positionV>
                <wp:extent cx="9144000" cy="4629150"/>
                <wp:effectExtent l="19050" t="19050" r="19050" b="19050"/>
                <wp:wrapNone/>
                <wp:docPr id="8778815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462915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23232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823E32" w14:textId="77777777" w:rsidR="00974CF1" w:rsidRDefault="00974CF1" w:rsidP="00974CF1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Schroeppel Youth Soccer invites players ages 4 -13 to sign up for Summer &amp; Fall Sessions!</w:t>
                            </w:r>
                          </w:p>
                          <w:p w14:paraId="4C98C474" w14:textId="77777777" w:rsidR="00974CF1" w:rsidRDefault="00974CF1" w:rsidP="00974CF1">
                            <w:pPr>
                              <w:widowControl w:val="0"/>
                              <w:ind w:firstLine="720"/>
                              <w:jc w:val="center"/>
                              <w:rPr>
                                <w:rFonts w:ascii="Arial Nova" w:hAnsi="Arial Nov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14:ligatures w14:val="none"/>
                              </w:rPr>
                              <w:t xml:space="preserve">The Town of Schroeppel Youth Soccer League announces its 2025 season. Children 4-13 are invited to join. Our sessions will run July 14 –August 13 and September 8 – October 12.                                                                 All children receive a shirt and a participation award. </w:t>
                            </w:r>
                          </w:p>
                          <w:p w14:paraId="1BB56A23" w14:textId="77777777" w:rsidR="00974CF1" w:rsidRDefault="00974CF1" w:rsidP="00974CF1">
                            <w:pPr>
                              <w:widowControl w:val="0"/>
                              <w:ind w:firstLine="720"/>
                              <w:jc w:val="center"/>
                              <w:rPr>
                                <w:rFonts w:ascii="Arial Nova" w:hAnsi="Arial Nova"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Additional volunteer coaches and assistant coaches are always needed</w:t>
                            </w:r>
                            <w:r>
                              <w:rPr>
                                <w:rFonts w:ascii="Arial Nova" w:hAnsi="Arial Nova"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19B58BF2" w14:textId="77777777" w:rsidR="00974CF1" w:rsidRDefault="00974CF1" w:rsidP="00974CF1">
                            <w:pPr>
                              <w:widowControl w:val="0"/>
                              <w:ind w:firstLine="720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Registering for one session is $50, both sessions are $90  </w:t>
                            </w:r>
                          </w:p>
                          <w:p w14:paraId="64C68479" w14:textId="77777777" w:rsidR="00974CF1" w:rsidRDefault="00974CF1" w:rsidP="00974CF1">
                            <w:pPr>
                              <w:widowControl w:val="0"/>
                              <w:ind w:firstLine="720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Sign-ups are currently being held online.  Summer deadline to register is June 21, 2025.</w:t>
                            </w:r>
                          </w:p>
                          <w:p w14:paraId="2ED513B0" w14:textId="77777777" w:rsidR="00974CF1" w:rsidRDefault="00974CF1" w:rsidP="00974CF1">
                            <w:pPr>
                              <w:widowControl w:val="0"/>
                              <w:jc w:val="center"/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For children 4 years old by June 1, </w:t>
                            </w:r>
                            <w:proofErr w:type="gramStart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>2025</w:t>
                            </w:r>
                            <w:proofErr w:type="gramEnd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 xml:space="preserve"> we offer ‘</w:t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My Buddy and Me’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 xml:space="preserve">which incorporates “parent” </w:t>
                            </w:r>
                            <w:proofErr w:type="gramStart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>involvement..</w:t>
                            </w:r>
                            <w:proofErr w:type="gramEnd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This group will meet once/week:  Summer - Monday evening, Fall - Saturday mornings. Both child and “parent” will receive a T-shirt.</w:t>
                            </w:r>
                          </w:p>
                          <w:p w14:paraId="3F6118D6" w14:textId="77777777" w:rsidR="00974CF1" w:rsidRDefault="00974CF1" w:rsidP="00974CF1">
                            <w:pPr>
                              <w:widowControl w:val="0"/>
                              <w:jc w:val="center"/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U7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 xml:space="preserve"> is for children ages 5-7. </w:t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U10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 xml:space="preserve"> is for children ages 8-10. </w:t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U13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 xml:space="preserve">is for children ages 10-13. </w:t>
                            </w:r>
                          </w:p>
                          <w:p w14:paraId="0B0291AD" w14:textId="77777777" w:rsidR="00974CF1" w:rsidRDefault="00974CF1" w:rsidP="00974CF1">
                            <w:pPr>
                              <w:widowControl w:val="0"/>
                              <w:jc w:val="center"/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>U7, U10, and U13 SUMMER SESSION will practice Monday evening, with games on Wednesday evening.</w:t>
                            </w:r>
                          </w:p>
                          <w:p w14:paraId="7C9B5BB5" w14:textId="77777777" w:rsidR="00974CF1" w:rsidRDefault="00974CF1" w:rsidP="00974CF1">
                            <w:pPr>
                              <w:widowControl w:val="0"/>
                              <w:jc w:val="center"/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>U7, U10, and U13 FALL SESSION will practice one weekday evening with games on Saturday mornings, Times TBA.</w:t>
                            </w:r>
                          </w:p>
                          <w:p w14:paraId="6F1A21FE" w14:textId="77777777" w:rsidR="00974CF1" w:rsidRDefault="00974CF1" w:rsidP="00974CF1">
                            <w:pPr>
                              <w:spacing w:after="0" w:line="256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Our new online registration can be found online at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ova" w:eastAsiaTheme="majorEastAsia" w:hAnsi="Arial Nova"/>
                                  <w:color w:val="3333FF"/>
                                  <w:sz w:val="26"/>
                                  <w:szCs w:val="26"/>
                                  <w14:ligatures w14:val="none"/>
                                </w:rPr>
                                <w:t>https://leagues.bluesombrero.com/schroeppelsoccer</w:t>
                              </w:r>
                            </w:hyperlink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5896F533" w14:textId="77777777" w:rsidR="00974CF1" w:rsidRDefault="00974CF1" w:rsidP="00974CF1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 xml:space="preserve">For more information or questions, call the community services office at 315-695-2801 or email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ova" w:eastAsiaTheme="majorEastAsia" w:hAnsi="Arial Nova"/>
                                  <w:color w:val="3333FF"/>
                                  <w:sz w:val="24"/>
                                  <w:szCs w:val="24"/>
                                  <w14:ligatures w14:val="none"/>
                                </w:rPr>
                                <w:t>commservice@townofschroeppel.com</w:t>
                              </w:r>
                            </w:hyperlink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  <w14:ligatures w14:val="none"/>
                              </w:rPr>
                              <w:t>. We hope to see you and your children for some fun!!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6B72E" id="Text Box 3" o:spid="_x0000_s1027" type="#_x0000_t202" style="position:absolute;left:0;text-align:left;margin-left:0;margin-top:46.3pt;width:10in;height:364.5pt;z-index:25167769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" filled="f" fillcolor="#323232" strokecolor="#f60" strokeweight="3.5pt">
                <v:shadow color="black [0]"/>
                <v:textbox inset="2.88pt,2.88pt,2.88pt,2.88pt">
                  <w:txbxContent>
                    <w:p w14:paraId="11823E32" w14:textId="77777777" w:rsidR="00974CF1" w:rsidRDefault="00974CF1" w:rsidP="00974CF1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Schroeppel Youth Soccer invites players ages 4 -13 to sign up for Summer &amp; Fall Sessions!</w:t>
                      </w:r>
                    </w:p>
                    <w:p w14:paraId="4C98C474" w14:textId="77777777" w:rsidR="00974CF1" w:rsidRDefault="00974CF1" w:rsidP="00974CF1">
                      <w:pPr>
                        <w:widowControl w:val="0"/>
                        <w:ind w:firstLine="720"/>
                        <w:jc w:val="center"/>
                        <w:rPr>
                          <w:rFonts w:ascii="Arial Nova" w:hAnsi="Arial Nov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14:ligatures w14:val="none"/>
                        </w:rPr>
                        <w:t xml:space="preserve">The Town of Schroeppel Youth Soccer League announces its 2025 season. Children 4-13 are invited to join. Our sessions will run July 14 –August 13 and September 8 – October 12.                                                                 All children receive a shirt and a participation award. </w:t>
                      </w:r>
                    </w:p>
                    <w:p w14:paraId="1BB56A23" w14:textId="77777777" w:rsidR="00974CF1" w:rsidRDefault="00974CF1" w:rsidP="00974CF1">
                      <w:pPr>
                        <w:widowControl w:val="0"/>
                        <w:ind w:firstLine="720"/>
                        <w:jc w:val="center"/>
                        <w:rPr>
                          <w:rFonts w:ascii="Arial Nova" w:hAnsi="Arial Nova"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Additional volunteer coaches and assistant coaches are always needed</w:t>
                      </w:r>
                      <w:r>
                        <w:rPr>
                          <w:rFonts w:ascii="Arial Nova" w:hAnsi="Arial Nova"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. </w:t>
                      </w:r>
                    </w:p>
                    <w:p w14:paraId="19B58BF2" w14:textId="77777777" w:rsidR="00974CF1" w:rsidRDefault="00974CF1" w:rsidP="00974CF1">
                      <w:pPr>
                        <w:widowControl w:val="0"/>
                        <w:ind w:firstLine="720"/>
                        <w:jc w:val="center"/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Registering for one session is $50, both sessions are $90  </w:t>
                      </w:r>
                    </w:p>
                    <w:p w14:paraId="64C68479" w14:textId="77777777" w:rsidR="00974CF1" w:rsidRDefault="00974CF1" w:rsidP="00974CF1">
                      <w:pPr>
                        <w:widowControl w:val="0"/>
                        <w:ind w:firstLine="720"/>
                        <w:jc w:val="center"/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Sign-ups are currently being held online.  Summer deadline to register is June 21, 2025.</w:t>
                      </w:r>
                    </w:p>
                    <w:p w14:paraId="2ED513B0" w14:textId="77777777" w:rsidR="00974CF1" w:rsidRDefault="00974CF1" w:rsidP="00974CF1">
                      <w:pPr>
                        <w:widowControl w:val="0"/>
                        <w:jc w:val="center"/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ab/>
                        <w:t xml:space="preserve">For children 4 years old by June 1, </w:t>
                      </w:r>
                      <w:proofErr w:type="gramStart"/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>2025</w:t>
                      </w:r>
                      <w:proofErr w:type="gramEnd"/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 xml:space="preserve"> we offer ‘</w:t>
                      </w:r>
                      <w:r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My Buddy and Me’ </w:t>
                      </w:r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 xml:space="preserve">which incorporates “parent” </w:t>
                      </w:r>
                      <w:proofErr w:type="gramStart"/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>involvement..</w:t>
                      </w:r>
                      <w:proofErr w:type="gramEnd"/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 xml:space="preserve">                                This group will meet once/week:  Summer - Monday evening, Fall - Saturday mornings. Both child and “parent” will receive a T-shirt.</w:t>
                      </w:r>
                    </w:p>
                    <w:p w14:paraId="3F6118D6" w14:textId="77777777" w:rsidR="00974CF1" w:rsidRDefault="00974CF1" w:rsidP="00974CF1">
                      <w:pPr>
                        <w:widowControl w:val="0"/>
                        <w:jc w:val="center"/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U7</w:t>
                      </w:r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 xml:space="preserve"> is for children ages 5-7. </w:t>
                      </w:r>
                      <w:r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U10</w:t>
                      </w:r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 xml:space="preserve"> is for children ages 8-10. </w:t>
                      </w:r>
                      <w:r>
                        <w:rPr>
                          <w:rFonts w:ascii="Arial Nova" w:hAnsi="Arial Nov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U13 </w:t>
                      </w:r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 xml:space="preserve">is for children ages 10-13. </w:t>
                      </w:r>
                    </w:p>
                    <w:p w14:paraId="0B0291AD" w14:textId="77777777" w:rsidR="00974CF1" w:rsidRDefault="00974CF1" w:rsidP="00974CF1">
                      <w:pPr>
                        <w:widowControl w:val="0"/>
                        <w:jc w:val="center"/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>U7, U10, and U13 SUMMER SESSION will practice Monday evening, with games on Wednesday evening.</w:t>
                      </w:r>
                    </w:p>
                    <w:p w14:paraId="7C9B5BB5" w14:textId="77777777" w:rsidR="00974CF1" w:rsidRDefault="00974CF1" w:rsidP="00974CF1">
                      <w:pPr>
                        <w:widowControl w:val="0"/>
                        <w:jc w:val="center"/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>U7, U10, and U13 FALL SESSION will practice one weekday evening with games on Saturday mornings, Times TBA.</w:t>
                      </w:r>
                    </w:p>
                    <w:p w14:paraId="6F1A21FE" w14:textId="77777777" w:rsidR="00974CF1" w:rsidRDefault="00974CF1" w:rsidP="00974CF1">
                      <w:pPr>
                        <w:spacing w:after="0" w:line="256" w:lineRule="auto"/>
                        <w:jc w:val="center"/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ab/>
                        <w:t xml:space="preserve">Our new online registration can be found online at </w:t>
                      </w:r>
                      <w:hyperlink r:id="rId9" w:history="1">
                        <w:r>
                          <w:rPr>
                            <w:rStyle w:val="Hyperlink"/>
                            <w:rFonts w:ascii="Arial Nova" w:eastAsiaTheme="majorEastAsia" w:hAnsi="Arial Nova"/>
                            <w:color w:val="3333FF"/>
                            <w:sz w:val="26"/>
                            <w:szCs w:val="26"/>
                            <w14:ligatures w14:val="none"/>
                          </w:rPr>
                          <w:t>https://leagues.bluesombrero.com/schroeppelsoccer</w:t>
                        </w:r>
                      </w:hyperlink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</w:p>
                    <w:p w14:paraId="5896F533" w14:textId="77777777" w:rsidR="00974CF1" w:rsidRDefault="00974CF1" w:rsidP="00974CF1">
                      <w:pPr>
                        <w:spacing w:after="0" w:line="25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 xml:space="preserve">For more information or questions, call the community services office at 315-695-2801 or email </w:t>
                      </w:r>
                      <w:hyperlink r:id="rId10" w:history="1">
                        <w:r>
                          <w:rPr>
                            <w:rStyle w:val="Hyperlink"/>
                            <w:rFonts w:ascii="Arial Nova" w:eastAsiaTheme="majorEastAsia" w:hAnsi="Arial Nova"/>
                            <w:color w:val="3333FF"/>
                            <w:sz w:val="24"/>
                            <w:szCs w:val="24"/>
                            <w14:ligatures w14:val="none"/>
                          </w:rPr>
                          <w:t>commservice@townofschroeppel.com</w:t>
                        </w:r>
                      </w:hyperlink>
                      <w:r>
                        <w:rPr>
                          <w:rFonts w:ascii="Arial Nova" w:hAnsi="Arial Nova"/>
                          <w:sz w:val="24"/>
                          <w:szCs w:val="24"/>
                          <w14:ligatures w14:val="none"/>
                        </w:rPr>
                        <w:t>. We hope to see you and your children for some fun!!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675">
        <w:rPr>
          <w:rFonts w:ascii="Times New Roman" w:hAnsi="Times New Roman" w:cs="Times New Roman"/>
          <w:b/>
          <w:bCs/>
          <w:noProof/>
          <w:sz w:val="36"/>
          <w:szCs w:val="36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0F7A9E8" wp14:editId="480B8A06">
                <wp:simplePos x="0" y="0"/>
                <wp:positionH relativeFrom="column">
                  <wp:posOffset>-7753349</wp:posOffset>
                </wp:positionH>
                <wp:positionV relativeFrom="paragraph">
                  <wp:posOffset>883920</wp:posOffset>
                </wp:positionV>
                <wp:extent cx="6629400" cy="962025"/>
                <wp:effectExtent l="0" t="0" r="19050" b="28575"/>
                <wp:wrapNone/>
                <wp:docPr id="7564773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A9B01" w14:textId="77777777" w:rsidR="00FB2675" w:rsidRDefault="00FB26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A9E8" id="Text Box 1" o:spid="_x0000_s1028" type="#_x0000_t202" style="position:absolute;left:0;text-align:left;margin-left:-610.5pt;margin-top:69.6pt;width:522pt;height:75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" fillcolor="white [3201]" strokeweight=".5pt">
                <v:textbox>
                  <w:txbxContent>
                    <w:p w14:paraId="68EA9B01" w14:textId="77777777" w:rsidR="00FB2675" w:rsidRDefault="00FB2675"/>
                  </w:txbxContent>
                </v:textbox>
              </v:shape>
            </w:pict>
          </mc:Fallback>
        </mc:AlternateContent>
      </w:r>
      <w:r w:rsidR="00FB2675"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 xml:space="preserve"> </w:t>
      </w:r>
    </w:p>
    <w:sectPr w:rsidR="00FB2675" w:rsidSect="002317B2"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1E"/>
    <w:rsid w:val="002317B2"/>
    <w:rsid w:val="002E071E"/>
    <w:rsid w:val="005B2C9F"/>
    <w:rsid w:val="00974CF1"/>
    <w:rsid w:val="00F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A9F2"/>
  <w15:chartTrackingRefBased/>
  <w15:docId w15:val="{4CAFEB01-AF0B-49DE-A5BF-A22EE244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67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7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7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7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7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7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71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71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71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71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71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2E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7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2E0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71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2E0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71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2E0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7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B2675"/>
    <w:rPr>
      <w:color w:val="9BD64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nipp@townofschroeppe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gues.bluesombrero.com/schroeppelsocc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hknipp@townofschroeppe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eagues.bluesombrero.com/schroeppelsocc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Knipp</dc:creator>
  <cp:keywords/>
  <dc:description/>
  <cp:lastModifiedBy>Helen Knipp</cp:lastModifiedBy>
  <cp:revision>1</cp:revision>
  <dcterms:created xsi:type="dcterms:W3CDTF">2025-05-13T17:58:00Z</dcterms:created>
  <dcterms:modified xsi:type="dcterms:W3CDTF">2025-05-15T18:51:00Z</dcterms:modified>
</cp:coreProperties>
</file>